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B17DD" w14:textId="6101A3F1" w:rsidR="000542F2" w:rsidRPr="006E0277" w:rsidRDefault="00393637" w:rsidP="000542F2">
      <w:pPr>
        <w:rPr>
          <w:b/>
          <w:sz w:val="32"/>
          <w:szCs w:val="32"/>
        </w:rPr>
      </w:pPr>
      <w:bookmarkStart w:id="0" w:name="_GoBack"/>
      <w:proofErr w:type="spellStart"/>
      <w:r>
        <w:rPr>
          <w:b/>
          <w:sz w:val="32"/>
          <w:szCs w:val="32"/>
        </w:rPr>
        <w:t>Beyamarr</w:t>
      </w:r>
      <w:proofErr w:type="spellEnd"/>
      <w:r>
        <w:rPr>
          <w:b/>
          <w:sz w:val="32"/>
          <w:szCs w:val="32"/>
        </w:rPr>
        <w:t xml:space="preserve"> 1 </w:t>
      </w:r>
      <w:proofErr w:type="spellStart"/>
      <w:r>
        <w:rPr>
          <w:b/>
          <w:sz w:val="32"/>
          <w:szCs w:val="32"/>
        </w:rPr>
        <w:t>Munungurr</w:t>
      </w:r>
      <w:proofErr w:type="spellEnd"/>
      <w:r w:rsidR="000542F2" w:rsidRPr="006E0277">
        <w:rPr>
          <w:b/>
          <w:sz w:val="32"/>
          <w:szCs w:val="32"/>
        </w:rPr>
        <w:t xml:space="preserve">     </w:t>
      </w:r>
    </w:p>
    <w:bookmarkEnd w:id="0"/>
    <w:p w14:paraId="710F43FC" w14:textId="1E097905" w:rsidR="000542F2" w:rsidRPr="006E0277" w:rsidRDefault="00393637" w:rsidP="00393637">
      <w:pPr>
        <w:ind w:left="5760" w:firstLine="720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6C747780" wp14:editId="2704C6A4">
            <wp:extent cx="1676400" cy="177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1-19 at 2.17.49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2F2" w:rsidRPr="006E0277">
        <w:rPr>
          <w:sz w:val="32"/>
          <w:szCs w:val="32"/>
        </w:rPr>
        <w:t xml:space="preserve"> </w:t>
      </w:r>
    </w:p>
    <w:p w14:paraId="3E6E971D" w14:textId="3D0FE56C" w:rsidR="000542F2" w:rsidRPr="006E0277" w:rsidRDefault="000542F2" w:rsidP="000542F2">
      <w:r w:rsidRPr="006E0277">
        <w:rPr>
          <w:b/>
        </w:rPr>
        <w:t>Born</w:t>
      </w:r>
      <w:r w:rsidRPr="006E0277">
        <w:t xml:space="preserve"> </w:t>
      </w:r>
      <w:r w:rsidRPr="006E0277">
        <w:tab/>
      </w:r>
      <w:r w:rsidRPr="006E0277">
        <w:tab/>
      </w:r>
      <w:r w:rsidRPr="006E0277">
        <w:tab/>
      </w:r>
      <w:r w:rsidR="00393637">
        <w:t>1963</w:t>
      </w:r>
      <w:r w:rsidRPr="006E0277">
        <w:t xml:space="preserve">  </w:t>
      </w:r>
    </w:p>
    <w:p w14:paraId="71B01E6B" w14:textId="0A0613F1" w:rsidR="000542F2" w:rsidRPr="006E0277" w:rsidRDefault="000542F2" w:rsidP="000542F2">
      <w:r w:rsidRPr="006E0277">
        <w:rPr>
          <w:b/>
        </w:rPr>
        <w:t>Region</w:t>
      </w:r>
      <w:r w:rsidRPr="006E0277">
        <w:t xml:space="preserve"> </w:t>
      </w:r>
      <w:r w:rsidRPr="006E0277">
        <w:tab/>
      </w:r>
      <w:r w:rsidRPr="006E0277">
        <w:tab/>
      </w:r>
      <w:proofErr w:type="spellStart"/>
      <w:r w:rsidRPr="006E0277">
        <w:t>Arnhemland</w:t>
      </w:r>
      <w:proofErr w:type="spellEnd"/>
      <w:r w:rsidRPr="006E0277">
        <w:t xml:space="preserve"> </w:t>
      </w:r>
    </w:p>
    <w:p w14:paraId="70E81AE2" w14:textId="0C41B36B" w:rsidR="00D5556D" w:rsidRPr="006E0277" w:rsidRDefault="006E0277" w:rsidP="000542F2">
      <w:r w:rsidRPr="006E0277">
        <w:rPr>
          <w:b/>
        </w:rPr>
        <w:t>Language</w:t>
      </w:r>
      <w:r>
        <w:tab/>
      </w:r>
      <w:r>
        <w:tab/>
        <w:t>Yolngu</w:t>
      </w:r>
      <w:r w:rsidR="000542F2" w:rsidRPr="006E0277">
        <w:t xml:space="preserve"> </w:t>
      </w:r>
    </w:p>
    <w:p w14:paraId="61CFF901" w14:textId="77777777" w:rsidR="00D5556D" w:rsidRDefault="00D5556D" w:rsidP="000542F2">
      <w:pPr>
        <w:rPr>
          <w:rFonts w:ascii="Helvetica Neue" w:hAnsi="Helvetica Neue"/>
        </w:rPr>
      </w:pPr>
    </w:p>
    <w:p w14:paraId="4F8CB795" w14:textId="12CAB1EC" w:rsidR="006E0277" w:rsidRPr="006E0277" w:rsidRDefault="006E0277" w:rsidP="000542F2">
      <w:pPr>
        <w:rPr>
          <w:rFonts w:ascii="Helvetica Neue" w:hAnsi="Helvetica Neue"/>
          <w:b/>
        </w:rPr>
      </w:pPr>
      <w:r w:rsidRPr="006E0277">
        <w:rPr>
          <w:rFonts w:ascii="Helvetica Neue" w:hAnsi="Helvetica Neue"/>
          <w:b/>
        </w:rPr>
        <w:t>Biography</w:t>
      </w:r>
    </w:p>
    <w:p w14:paraId="646BB34E" w14:textId="77777777" w:rsidR="006E0277" w:rsidRPr="006E0277" w:rsidRDefault="006E0277" w:rsidP="000542F2"/>
    <w:p w14:paraId="7812B070" w14:textId="0007A0B1" w:rsidR="00393637" w:rsidRPr="00393637" w:rsidRDefault="00393637" w:rsidP="00393637">
      <w:pPr>
        <w:widowControl w:val="0"/>
        <w:autoSpaceDE w:val="0"/>
        <w:autoSpaceDN w:val="0"/>
        <w:adjustRightInd w:val="0"/>
        <w:spacing w:after="240" w:line="300" w:lineRule="atLeast"/>
        <w:rPr>
          <w:rFonts w:cs="Calibri"/>
          <w:lang w:val="en-US"/>
        </w:rPr>
      </w:pPr>
      <w:proofErr w:type="spellStart"/>
      <w:r w:rsidRPr="00393637">
        <w:rPr>
          <w:rFonts w:cs="Calibri"/>
          <w:lang w:val="en-US"/>
        </w:rPr>
        <w:t>Beyamarr’s</w:t>
      </w:r>
      <w:proofErr w:type="spellEnd"/>
      <w:r w:rsidRPr="00393637">
        <w:rPr>
          <w:rFonts w:cs="Calibri"/>
          <w:lang w:val="en-US"/>
        </w:rPr>
        <w:t xml:space="preserve"> father was well known arti</w:t>
      </w:r>
      <w:r w:rsidRPr="00393637">
        <w:rPr>
          <w:rFonts w:cs="Calibri"/>
          <w:lang w:val="en-US"/>
        </w:rPr>
        <w:t xml:space="preserve">st </w:t>
      </w:r>
      <w:proofErr w:type="spellStart"/>
      <w:r w:rsidRPr="00393637">
        <w:rPr>
          <w:rFonts w:cs="Calibri"/>
          <w:lang w:val="en-US"/>
        </w:rPr>
        <w:t>Djutjadjutja</w:t>
      </w:r>
      <w:proofErr w:type="spellEnd"/>
      <w:r w:rsidRPr="00393637">
        <w:rPr>
          <w:rFonts w:cs="Calibri"/>
          <w:lang w:val="en-US"/>
        </w:rPr>
        <w:t xml:space="preserve"> </w:t>
      </w:r>
      <w:proofErr w:type="spellStart"/>
      <w:r w:rsidRPr="00393637">
        <w:rPr>
          <w:rFonts w:cs="Calibri"/>
          <w:lang w:val="en-US"/>
        </w:rPr>
        <w:t>Munuŋgurr</w:t>
      </w:r>
      <w:proofErr w:type="spellEnd"/>
      <w:r w:rsidRPr="00393637">
        <w:rPr>
          <w:rFonts w:cs="Calibri"/>
          <w:lang w:val="en-US"/>
        </w:rPr>
        <w:t>, decea</w:t>
      </w:r>
      <w:r w:rsidRPr="00393637">
        <w:rPr>
          <w:rFonts w:cs="Calibri"/>
          <w:lang w:val="en-US"/>
        </w:rPr>
        <w:t xml:space="preserve">sed in 1999. </w:t>
      </w:r>
      <w:proofErr w:type="spellStart"/>
      <w:r w:rsidRPr="00393637">
        <w:rPr>
          <w:rFonts w:cs="Calibri"/>
          <w:lang w:val="en-US"/>
        </w:rPr>
        <w:t>Beyamarr</w:t>
      </w:r>
      <w:proofErr w:type="spellEnd"/>
      <w:r w:rsidRPr="00393637">
        <w:rPr>
          <w:rFonts w:cs="Calibri"/>
          <w:lang w:val="en-US"/>
        </w:rPr>
        <w:t xml:space="preserve"> continues to live and work as an artist at the </w:t>
      </w:r>
      <w:proofErr w:type="spellStart"/>
      <w:r w:rsidRPr="00393637">
        <w:rPr>
          <w:rFonts w:cs="Calibri"/>
          <w:lang w:val="en-US"/>
        </w:rPr>
        <w:t>Djapu</w:t>
      </w:r>
      <w:proofErr w:type="spellEnd"/>
      <w:r w:rsidRPr="00393637">
        <w:rPr>
          <w:rFonts w:cs="Calibri"/>
          <w:lang w:val="en-US"/>
        </w:rPr>
        <w:t xml:space="preserve"> clan outstati</w:t>
      </w:r>
      <w:r w:rsidRPr="00393637">
        <w:rPr>
          <w:rFonts w:cs="Calibri"/>
          <w:lang w:val="en-US"/>
        </w:rPr>
        <w:t xml:space="preserve">on of </w:t>
      </w:r>
      <w:proofErr w:type="spellStart"/>
      <w:r w:rsidRPr="00393637">
        <w:rPr>
          <w:rFonts w:cs="Calibri"/>
          <w:lang w:val="en-US"/>
        </w:rPr>
        <w:t>Waṉḏawuy</w:t>
      </w:r>
      <w:proofErr w:type="spellEnd"/>
      <w:r w:rsidRPr="00393637">
        <w:rPr>
          <w:rFonts w:cs="Calibri"/>
          <w:lang w:val="en-US"/>
        </w:rPr>
        <w:t xml:space="preserve">. She is a mainstay of that community. Her art remains strictly within her clan template. </w:t>
      </w:r>
    </w:p>
    <w:p w14:paraId="3FAC5E46" w14:textId="4968D432" w:rsidR="00393637" w:rsidRPr="00393637" w:rsidRDefault="00393637" w:rsidP="00393637">
      <w:pPr>
        <w:widowControl w:val="0"/>
        <w:autoSpaceDE w:val="0"/>
        <w:autoSpaceDN w:val="0"/>
        <w:adjustRightInd w:val="0"/>
        <w:spacing w:after="240" w:line="300" w:lineRule="atLeast"/>
        <w:rPr>
          <w:rFonts w:cs="Calibri"/>
          <w:lang w:val="en-US"/>
        </w:rPr>
      </w:pPr>
      <w:r w:rsidRPr="00393637">
        <w:rPr>
          <w:rFonts w:cs="Calibri"/>
          <w:lang w:val="en-US"/>
        </w:rPr>
        <w:t xml:space="preserve">Clan: </w:t>
      </w:r>
      <w:proofErr w:type="spellStart"/>
      <w:r w:rsidRPr="00393637">
        <w:rPr>
          <w:rFonts w:cs="Calibri"/>
          <w:lang w:val="en-US"/>
        </w:rPr>
        <w:t>Djapu</w:t>
      </w:r>
      <w:proofErr w:type="spellEnd"/>
      <w:r w:rsidRPr="00393637">
        <w:rPr>
          <w:rFonts w:cs="Calibri"/>
          <w:lang w:val="en-US"/>
        </w:rPr>
        <w:t xml:space="preserve">, </w:t>
      </w:r>
      <w:proofErr w:type="spellStart"/>
      <w:r w:rsidRPr="00393637">
        <w:rPr>
          <w:rFonts w:cs="Calibri"/>
          <w:lang w:val="en-US"/>
        </w:rPr>
        <w:t>Balamumu</w:t>
      </w:r>
      <w:proofErr w:type="spellEnd"/>
    </w:p>
    <w:p w14:paraId="52A97135" w14:textId="6AE49A8E" w:rsidR="00393637" w:rsidRPr="00393637" w:rsidRDefault="00393637" w:rsidP="00393637">
      <w:pPr>
        <w:widowControl w:val="0"/>
        <w:autoSpaceDE w:val="0"/>
        <w:autoSpaceDN w:val="0"/>
        <w:adjustRightInd w:val="0"/>
        <w:spacing w:after="240" w:line="300" w:lineRule="atLeast"/>
        <w:rPr>
          <w:rFonts w:cs="Calibri"/>
          <w:lang w:val="en-US"/>
        </w:rPr>
      </w:pPr>
      <w:r w:rsidRPr="00393637">
        <w:rPr>
          <w:rFonts w:cs="Calibri"/>
          <w:lang w:val="en-US"/>
        </w:rPr>
        <w:t xml:space="preserve">Homeland: </w:t>
      </w:r>
      <w:proofErr w:type="spellStart"/>
      <w:r w:rsidRPr="00393637">
        <w:rPr>
          <w:rFonts w:cs="Calibri"/>
          <w:lang w:val="en-US"/>
        </w:rPr>
        <w:t>Wandaway</w:t>
      </w:r>
      <w:proofErr w:type="spellEnd"/>
      <w:r w:rsidRPr="00393637">
        <w:rPr>
          <w:rFonts w:cs="Calibri"/>
          <w:lang w:val="en-US"/>
        </w:rPr>
        <w:t xml:space="preserve">/ </w:t>
      </w:r>
      <w:proofErr w:type="spellStart"/>
      <w:r w:rsidRPr="00393637">
        <w:rPr>
          <w:rFonts w:cs="Calibri"/>
          <w:lang w:val="en-US"/>
        </w:rPr>
        <w:t>Buku</w:t>
      </w:r>
      <w:proofErr w:type="spellEnd"/>
      <w:r w:rsidRPr="00393637">
        <w:rPr>
          <w:rFonts w:cs="Calibri"/>
          <w:lang w:val="en-US"/>
        </w:rPr>
        <w:t>—dal/</w:t>
      </w:r>
      <w:proofErr w:type="spellStart"/>
      <w:r w:rsidRPr="00393637">
        <w:rPr>
          <w:rFonts w:cs="Calibri"/>
          <w:lang w:val="en-US"/>
        </w:rPr>
        <w:t>Garrtha</w:t>
      </w:r>
      <w:proofErr w:type="spellEnd"/>
    </w:p>
    <w:p w14:paraId="15A80C17" w14:textId="31008FAD" w:rsidR="00393637" w:rsidRPr="00393637" w:rsidRDefault="00393637" w:rsidP="00393637">
      <w:pPr>
        <w:widowControl w:val="0"/>
        <w:autoSpaceDE w:val="0"/>
        <w:autoSpaceDN w:val="0"/>
        <w:adjustRightInd w:val="0"/>
        <w:spacing w:after="240" w:line="300" w:lineRule="atLeast"/>
        <w:rPr>
          <w:rFonts w:cs="Calibri"/>
          <w:lang w:val="en-US"/>
        </w:rPr>
      </w:pPr>
      <w:r w:rsidRPr="00393637">
        <w:rPr>
          <w:rFonts w:cs="Calibri"/>
          <w:lang w:val="en-US"/>
        </w:rPr>
        <w:t xml:space="preserve">Moiety: </w:t>
      </w:r>
      <w:proofErr w:type="spellStart"/>
      <w:r w:rsidRPr="00393637">
        <w:rPr>
          <w:rFonts w:cs="Calibri"/>
          <w:lang w:val="en-US"/>
        </w:rPr>
        <w:t>Dhuwa</w:t>
      </w:r>
      <w:proofErr w:type="spellEnd"/>
    </w:p>
    <w:p w14:paraId="3CCD93B0" w14:textId="517A0060" w:rsidR="006E0277" w:rsidRPr="006E0277" w:rsidRDefault="006E0277" w:rsidP="00393637"/>
    <w:sectPr w:rsidR="006E0277" w:rsidRPr="006E0277" w:rsidSect="00790DC9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C56F7" w14:textId="77777777" w:rsidR="0092052D" w:rsidRDefault="0092052D" w:rsidP="001E318E">
      <w:r>
        <w:separator/>
      </w:r>
    </w:p>
  </w:endnote>
  <w:endnote w:type="continuationSeparator" w:id="0">
    <w:p w14:paraId="6550FAFC" w14:textId="77777777" w:rsidR="0092052D" w:rsidRDefault="0092052D" w:rsidP="001E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 UltraLight">
    <w:altName w:val="Arial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2ED3F" w14:textId="6B9EC2DF" w:rsidR="001E318E" w:rsidRPr="0055381C" w:rsidRDefault="009001C7" w:rsidP="009001C7">
    <w:pPr>
      <w:pStyle w:val="Footer"/>
      <w:jc w:val="center"/>
      <w:rPr>
        <w:rFonts w:cs="Times New Roman (Body CS)"/>
        <w:sz w:val="18"/>
        <w:szCs w:val="22"/>
      </w:rPr>
    </w:pPr>
    <w:r w:rsidRPr="0055381C">
      <w:rPr>
        <w:rFonts w:cs="Times New Roman (Body CS)"/>
        <w:sz w:val="18"/>
        <w:szCs w:val="22"/>
      </w:rPr>
      <w:t xml:space="preserve">7 Short St, PO Box 1550 , Broome Western Australia 6725 p: 08 9192 6116 / 08 9192 2658 </w:t>
    </w:r>
    <w:r w:rsidRPr="0055381C">
      <w:rPr>
        <w:rFonts w:cs="Times New Roman (Body CS)"/>
        <w:sz w:val="18"/>
        <w:szCs w:val="22"/>
      </w:rPr>
      <w:br/>
      <w:t xml:space="preserve">e: </w:t>
    </w:r>
    <w:hyperlink r:id="rId1" w:history="1">
      <w:r w:rsidRPr="0055381C">
        <w:rPr>
          <w:rStyle w:val="Hyperlink"/>
          <w:rFonts w:cs="Times New Roman (Body CS)"/>
          <w:sz w:val="18"/>
          <w:szCs w:val="22"/>
        </w:rPr>
        <w:t>enquiries@shortstgallery.com</w:t>
      </w:r>
    </w:hyperlink>
    <w:r w:rsidRPr="0055381C">
      <w:rPr>
        <w:rFonts w:cs="Times New Roman (Body CS)"/>
        <w:sz w:val="18"/>
        <w:szCs w:val="22"/>
      </w:rPr>
      <w:t xml:space="preserve"> </w:t>
    </w:r>
    <w:hyperlink r:id="rId2" w:history="1">
      <w:r w:rsidRPr="0055381C">
        <w:rPr>
          <w:rStyle w:val="Hyperlink"/>
          <w:rFonts w:cs="Times New Roman (Body CS)"/>
          <w:sz w:val="18"/>
          <w:szCs w:val="22"/>
        </w:rPr>
        <w:t>www.shortstgallery.com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D22AE" w14:textId="77777777" w:rsidR="0092052D" w:rsidRDefault="0092052D" w:rsidP="001E318E">
      <w:r>
        <w:separator/>
      </w:r>
    </w:p>
  </w:footnote>
  <w:footnote w:type="continuationSeparator" w:id="0">
    <w:p w14:paraId="011E025A" w14:textId="77777777" w:rsidR="0092052D" w:rsidRDefault="0092052D" w:rsidP="001E31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D18A3" w14:textId="77777777" w:rsidR="005E55C9" w:rsidRDefault="005E55C9" w:rsidP="005E55C9">
    <w:pPr>
      <w:tabs>
        <w:tab w:val="num" w:pos="720"/>
      </w:tabs>
      <w:ind w:left="720" w:hanging="360"/>
    </w:pPr>
  </w:p>
  <w:p w14:paraId="0829767E" w14:textId="2175A387" w:rsidR="00CC7E80" w:rsidRPr="008807A6" w:rsidRDefault="008807A6" w:rsidP="008807A6">
    <w:pPr>
      <w:pStyle w:val="Header"/>
      <w:jc w:val="center"/>
      <w:rPr>
        <w:rFonts w:ascii="Franklin Gothic Book" w:hAnsi="Franklin Gothic Book" w:cs="Times New Roman (Body CS)"/>
        <w:b/>
        <w:i/>
        <w:sz w:val="56"/>
        <w:szCs w:val="72"/>
      </w:rPr>
    </w:pPr>
    <w:r>
      <w:rPr>
        <w:rFonts w:ascii="Franklin Gothic Book" w:hAnsi="Franklin Gothic Book" w:cs="Times New Roman (Body CS)"/>
        <w:b/>
        <w:i/>
        <w:noProof/>
        <w:sz w:val="56"/>
        <w:szCs w:val="72"/>
        <w:lang w:val="en-US"/>
      </w:rPr>
      <w:drawing>
        <wp:inline distT="0" distB="0" distL="0" distR="0" wp14:anchorId="66180ADC" wp14:editId="55F13470">
          <wp:extent cx="3082290" cy="1581488"/>
          <wp:effectExtent l="0" t="0" r="381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logic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244" cy="1593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560.4pt;height:278.4pt;visibility:visible;mso-wrap-style:square" o:bullet="t">
        <v:imagedata r:id="rId1" o:title=""/>
      </v:shape>
    </w:pict>
  </w:numPicBullet>
  <w:abstractNum w:abstractNumId="0">
    <w:nsid w:val="059C5201"/>
    <w:multiLevelType w:val="hybridMultilevel"/>
    <w:tmpl w:val="ADECE750"/>
    <w:lvl w:ilvl="0" w:tplc="9AE82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4"/>
      </w:rPr>
    </w:lvl>
    <w:lvl w:ilvl="1" w:tplc="36163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87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25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C73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4D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4E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E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43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E"/>
    <w:rsid w:val="0003209C"/>
    <w:rsid w:val="0003258E"/>
    <w:rsid w:val="00047B12"/>
    <w:rsid w:val="00050888"/>
    <w:rsid w:val="000542F2"/>
    <w:rsid w:val="00065A43"/>
    <w:rsid w:val="000C5063"/>
    <w:rsid w:val="0014052C"/>
    <w:rsid w:val="00156157"/>
    <w:rsid w:val="00197204"/>
    <w:rsid w:val="001A47EC"/>
    <w:rsid w:val="001C0824"/>
    <w:rsid w:val="001D6D9E"/>
    <w:rsid w:val="001E318E"/>
    <w:rsid w:val="001E447D"/>
    <w:rsid w:val="001F1A01"/>
    <w:rsid w:val="0021241F"/>
    <w:rsid w:val="002129AE"/>
    <w:rsid w:val="00240F9B"/>
    <w:rsid w:val="00241EEE"/>
    <w:rsid w:val="002449AF"/>
    <w:rsid w:val="002C548A"/>
    <w:rsid w:val="002D2032"/>
    <w:rsid w:val="00300A55"/>
    <w:rsid w:val="00334C6E"/>
    <w:rsid w:val="00335865"/>
    <w:rsid w:val="00355352"/>
    <w:rsid w:val="00393637"/>
    <w:rsid w:val="003B6179"/>
    <w:rsid w:val="003D0767"/>
    <w:rsid w:val="003D2B4C"/>
    <w:rsid w:val="003F4630"/>
    <w:rsid w:val="003F59FB"/>
    <w:rsid w:val="004359FB"/>
    <w:rsid w:val="00476319"/>
    <w:rsid w:val="004840F5"/>
    <w:rsid w:val="004B2420"/>
    <w:rsid w:val="0055381C"/>
    <w:rsid w:val="0058083C"/>
    <w:rsid w:val="005B4687"/>
    <w:rsid w:val="005E55C9"/>
    <w:rsid w:val="005F7AD7"/>
    <w:rsid w:val="00602FBB"/>
    <w:rsid w:val="00604920"/>
    <w:rsid w:val="006061AB"/>
    <w:rsid w:val="00615EF5"/>
    <w:rsid w:val="00620B96"/>
    <w:rsid w:val="00621A92"/>
    <w:rsid w:val="00652A4F"/>
    <w:rsid w:val="0066379C"/>
    <w:rsid w:val="00667F98"/>
    <w:rsid w:val="006D4178"/>
    <w:rsid w:val="006E0277"/>
    <w:rsid w:val="006E7B38"/>
    <w:rsid w:val="006F499E"/>
    <w:rsid w:val="00712C91"/>
    <w:rsid w:val="00790DC9"/>
    <w:rsid w:val="00806851"/>
    <w:rsid w:val="00820553"/>
    <w:rsid w:val="008614B1"/>
    <w:rsid w:val="008768CC"/>
    <w:rsid w:val="008807A6"/>
    <w:rsid w:val="008A0A87"/>
    <w:rsid w:val="009001C7"/>
    <w:rsid w:val="009144AF"/>
    <w:rsid w:val="0092052D"/>
    <w:rsid w:val="009374A0"/>
    <w:rsid w:val="00950425"/>
    <w:rsid w:val="009661D8"/>
    <w:rsid w:val="009A34AB"/>
    <w:rsid w:val="009A42B4"/>
    <w:rsid w:val="00A71683"/>
    <w:rsid w:val="00A7243B"/>
    <w:rsid w:val="00A93DE0"/>
    <w:rsid w:val="00A97506"/>
    <w:rsid w:val="00AA21CB"/>
    <w:rsid w:val="00AA3B2D"/>
    <w:rsid w:val="00AC12C5"/>
    <w:rsid w:val="00AF619C"/>
    <w:rsid w:val="00B4669D"/>
    <w:rsid w:val="00B55DCC"/>
    <w:rsid w:val="00B627DF"/>
    <w:rsid w:val="00B6390E"/>
    <w:rsid w:val="00B81EE6"/>
    <w:rsid w:val="00B932C8"/>
    <w:rsid w:val="00B96F76"/>
    <w:rsid w:val="00BA0F5F"/>
    <w:rsid w:val="00BA404B"/>
    <w:rsid w:val="00BB0232"/>
    <w:rsid w:val="00C27805"/>
    <w:rsid w:val="00C55155"/>
    <w:rsid w:val="00C8158D"/>
    <w:rsid w:val="00CB144A"/>
    <w:rsid w:val="00CB43D4"/>
    <w:rsid w:val="00CC7E80"/>
    <w:rsid w:val="00CD5134"/>
    <w:rsid w:val="00CE2D8F"/>
    <w:rsid w:val="00D163FD"/>
    <w:rsid w:val="00D336E5"/>
    <w:rsid w:val="00D37270"/>
    <w:rsid w:val="00D44259"/>
    <w:rsid w:val="00D50EB1"/>
    <w:rsid w:val="00D5556D"/>
    <w:rsid w:val="00D672C6"/>
    <w:rsid w:val="00DC0381"/>
    <w:rsid w:val="00DF58A1"/>
    <w:rsid w:val="00E1134B"/>
    <w:rsid w:val="00E23BE5"/>
    <w:rsid w:val="00E351CD"/>
    <w:rsid w:val="00E572D8"/>
    <w:rsid w:val="00E70D3B"/>
    <w:rsid w:val="00EF5E8D"/>
    <w:rsid w:val="00EF6C37"/>
    <w:rsid w:val="00EF7D16"/>
    <w:rsid w:val="00F26509"/>
    <w:rsid w:val="00F47917"/>
    <w:rsid w:val="00F71131"/>
    <w:rsid w:val="00F9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72FC"/>
  <w15:chartTrackingRefBased/>
  <w15:docId w15:val="{AEBAC053-9F8F-AD46-8D84-408E5E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07A6"/>
    <w:rPr>
      <w:rFonts w:ascii="Helvetica Neue UltraLight" w:hAnsi="Helvetica Neue UltraLight"/>
    </w:rPr>
  </w:style>
  <w:style w:type="paragraph" w:styleId="Heading2">
    <w:name w:val="heading 2"/>
    <w:basedOn w:val="Normal"/>
    <w:link w:val="Heading2Char"/>
    <w:uiPriority w:val="9"/>
    <w:qFormat/>
    <w:rsid w:val="004840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18E"/>
  </w:style>
  <w:style w:type="paragraph" w:styleId="Footer">
    <w:name w:val="footer"/>
    <w:basedOn w:val="Normal"/>
    <w:link w:val="FooterChar"/>
    <w:uiPriority w:val="99"/>
    <w:unhideWhenUsed/>
    <w:rsid w:val="001E3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8E"/>
  </w:style>
  <w:style w:type="character" w:styleId="Hyperlink">
    <w:name w:val="Hyperlink"/>
    <w:basedOn w:val="DefaultParagraphFont"/>
    <w:uiPriority w:val="99"/>
    <w:unhideWhenUsed/>
    <w:rsid w:val="009001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1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3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D4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840F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shortstgallery.com" TargetMode="External"/><Relationship Id="rId2" Type="http://schemas.openxmlformats.org/officeDocument/2006/relationships/hyperlink" Target="http://www.shortstgalle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Rohr</dc:creator>
  <cp:keywords/>
  <dc:description/>
  <cp:lastModifiedBy>Tahnee Roberts</cp:lastModifiedBy>
  <cp:revision>2</cp:revision>
  <cp:lastPrinted>2019-11-19T06:18:00Z</cp:lastPrinted>
  <dcterms:created xsi:type="dcterms:W3CDTF">2019-11-19T06:18:00Z</dcterms:created>
  <dcterms:modified xsi:type="dcterms:W3CDTF">2019-11-19T06:18:00Z</dcterms:modified>
</cp:coreProperties>
</file>